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6CA79109" w14:textId="22F81BCA" w:rsidR="00914A18" w:rsidRPr="00EB337A" w:rsidRDefault="00914A18" w:rsidP="00914A1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9</w:t>
      </w:r>
      <w:r w:rsidRPr="00EB337A">
        <w:rPr>
          <w:rFonts w:cs="Arial"/>
          <w:b/>
          <w:noProof/>
          <w:sz w:val="24"/>
          <w:szCs w:val="24"/>
          <w:lang w:val="en-US"/>
        </w:rPr>
        <w:t>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</w:r>
      <w:r w:rsidR="00B45E06" w:rsidRPr="00B45E06">
        <w:rPr>
          <w:rFonts w:cs="Arial"/>
          <w:b/>
          <w:i/>
          <w:noProof/>
          <w:sz w:val="24"/>
          <w:szCs w:val="24"/>
          <w:lang w:val="en-US"/>
        </w:rPr>
        <w:t>R4-2109791</w:t>
      </w:r>
    </w:p>
    <w:p w14:paraId="7373F47C" w14:textId="77777777" w:rsidR="00914A18" w:rsidRPr="000A1846" w:rsidRDefault="00914A18" w:rsidP="00914A18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>
        <w:rPr>
          <w:rFonts w:cs="Arial"/>
          <w:b/>
          <w:noProof/>
          <w:sz w:val="24"/>
          <w:lang w:val="en-US"/>
        </w:rPr>
        <w:t>19</w:t>
      </w:r>
      <w:r w:rsidRPr="00AC44E4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>
        <w:rPr>
          <w:rFonts w:cs="Arial"/>
          <w:b/>
          <w:noProof/>
          <w:sz w:val="24"/>
          <w:lang w:val="en-US"/>
        </w:rPr>
        <w:t>28</w:t>
      </w:r>
      <w:r w:rsidRPr="000A065E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May</w:t>
      </w:r>
      <w:r w:rsidRPr="000A1846">
        <w:rPr>
          <w:rFonts w:cs="Arial"/>
          <w:b/>
          <w:noProof/>
          <w:sz w:val="24"/>
          <w:lang w:val="en-US"/>
        </w:rPr>
        <w:t>, 202</w:t>
      </w:r>
      <w:r>
        <w:rPr>
          <w:rFonts w:cs="Arial"/>
          <w:b/>
          <w:noProof/>
          <w:sz w:val="24"/>
          <w:lang w:val="en-US"/>
        </w:rPr>
        <w:t>1</w:t>
      </w:r>
    </w:p>
    <w:p w14:paraId="79F3DC15" w14:textId="77777777" w:rsidR="00DC6358" w:rsidRPr="00914A18" w:rsidRDefault="00DC6358" w:rsidP="00DC6358">
      <w:pPr>
        <w:rPr>
          <w:rFonts w:ascii="Arial" w:hAnsi="Arial" w:cs="Arial"/>
          <w:b/>
          <w:noProof/>
          <w:sz w:val="24"/>
          <w:szCs w:val="24"/>
          <w:lang w:val="en-US"/>
        </w:rPr>
      </w:pPr>
    </w:p>
    <w:p w14:paraId="1B4F0788" w14:textId="4FC90299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2093D">
        <w:rPr>
          <w:sz w:val="24"/>
          <w:szCs w:val="24"/>
        </w:rPr>
        <w:t>Nokia, Nokia Shanghai Bell</w:t>
      </w:r>
    </w:p>
    <w:p w14:paraId="333B2105" w14:textId="107FBD24" w:rsidR="007066E6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5187D">
        <w:rPr>
          <w:sz w:val="24"/>
          <w:szCs w:val="24"/>
        </w:rPr>
        <w:t xml:space="preserve">EIS </w:t>
      </w:r>
      <w:r w:rsidR="00ED6E35">
        <w:rPr>
          <w:sz w:val="24"/>
          <w:szCs w:val="24"/>
        </w:rPr>
        <w:t>requirement</w:t>
      </w:r>
      <w:r w:rsidR="00CF367A">
        <w:rPr>
          <w:sz w:val="24"/>
          <w:szCs w:val="24"/>
        </w:rPr>
        <w:t>s for n262</w:t>
      </w:r>
      <w:r w:rsidR="00BA10E2">
        <w:rPr>
          <w:sz w:val="24"/>
          <w:szCs w:val="24"/>
        </w:rPr>
        <w:t xml:space="preserve"> </w:t>
      </w:r>
      <w:r w:rsidR="001304B2">
        <w:rPr>
          <w:sz w:val="24"/>
          <w:szCs w:val="24"/>
        </w:rPr>
        <w:t xml:space="preserve">UE power class 1, </w:t>
      </w:r>
      <w:r w:rsidR="00FA0498">
        <w:rPr>
          <w:sz w:val="24"/>
          <w:szCs w:val="24"/>
        </w:rPr>
        <w:t xml:space="preserve">2, </w:t>
      </w:r>
      <w:r w:rsidR="001304B2">
        <w:rPr>
          <w:sz w:val="24"/>
          <w:szCs w:val="24"/>
        </w:rPr>
        <w:t xml:space="preserve">and </w:t>
      </w:r>
      <w:r w:rsidR="00770BF5">
        <w:rPr>
          <w:sz w:val="24"/>
          <w:szCs w:val="24"/>
        </w:rPr>
        <w:t>4</w:t>
      </w:r>
    </w:p>
    <w:p w14:paraId="632E5E14" w14:textId="2030B647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914A18">
        <w:rPr>
          <w:sz w:val="24"/>
          <w:szCs w:val="24"/>
        </w:rPr>
        <w:t>8.2.1.</w:t>
      </w:r>
      <w:r w:rsidR="00E649FE">
        <w:rPr>
          <w:sz w:val="24"/>
          <w:szCs w:val="24"/>
        </w:rPr>
        <w:t>3</w:t>
      </w:r>
      <w:r w:rsidR="00E649FE" w:rsidRPr="00920FDF">
        <w:rPr>
          <w:sz w:val="24"/>
          <w:szCs w:val="24"/>
        </w:rPr>
        <w:t xml:space="preserve"> </w:t>
      </w:r>
      <w:r w:rsidRPr="00920FDF">
        <w:rPr>
          <w:sz w:val="24"/>
          <w:szCs w:val="24"/>
        </w:rPr>
        <w:t>[</w:t>
      </w:r>
      <w:r w:rsidR="00ED6E35" w:rsidRPr="00ED6E35">
        <w:rPr>
          <w:sz w:val="24"/>
          <w:szCs w:val="24"/>
        </w:rPr>
        <w:t>NR</w:t>
      </w:r>
      <w:r w:rsidR="00ED6E35" w:rsidRPr="00ED6E35">
        <w:rPr>
          <w:sz w:val="24"/>
          <w:szCs w:val="24"/>
        </w:rPr>
        <w:t>_47GHz_Band-Core</w:t>
      </w:r>
      <w:r w:rsidRPr="00920FDF">
        <w:rPr>
          <w:sz w:val="24"/>
          <w:szCs w:val="24"/>
        </w:rPr>
        <w:t>]</w:t>
      </w:r>
    </w:p>
    <w:p w14:paraId="04DC1DD4" w14:textId="5B1D2808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2B484D">
        <w:rPr>
          <w:sz w:val="24"/>
          <w:szCs w:val="24"/>
        </w:rPr>
        <w:t>Approval</w:t>
      </w:r>
    </w:p>
    <w:p w14:paraId="1D3FC244" w14:textId="77777777" w:rsidR="00DC6358" w:rsidRPr="009153FC" w:rsidRDefault="00DC6358" w:rsidP="00DC6358">
      <w:pPr>
        <w:pStyle w:val="Heading1"/>
      </w:pPr>
      <w:r w:rsidRPr="009153FC">
        <w:t>Introduction</w:t>
      </w:r>
    </w:p>
    <w:p w14:paraId="175AAEB9" w14:textId="269092FE" w:rsidR="00914A18" w:rsidRPr="00B45E06" w:rsidRDefault="001304B2" w:rsidP="004953D3">
      <w:pPr>
        <w:rPr>
          <w:rFonts w:eastAsia="ＭＳ Ｐゴシック"/>
        </w:rPr>
      </w:pPr>
      <w:r>
        <w:t>EI</w:t>
      </w:r>
      <w:r w:rsidR="0035187D">
        <w:t>S</w:t>
      </w:r>
      <w:r>
        <w:t xml:space="preserve"> requirements</w:t>
      </w:r>
      <w:r w:rsidR="00B67287">
        <w:t xml:space="preserve"> for power class 3 UE </w:t>
      </w:r>
      <w:r>
        <w:t>were agreed</w:t>
      </w:r>
      <w:r w:rsidR="00B67287">
        <w:t xml:space="preserve"> in RAN4#</w:t>
      </w:r>
      <w:r>
        <w:t xml:space="preserve">98e [1] and the corresponding CR to TS 38.101-2 [2] was technically endorsed. In this contribution, the requirements for other power classes </w:t>
      </w:r>
      <w:r w:rsidR="00160746">
        <w:t xml:space="preserve">(as </w:t>
      </w:r>
      <w:r w:rsidR="00160746">
        <w:t xml:space="preserve">specified in the WID [3] </w:t>
      </w:r>
      <w:r>
        <w:t>are discussed</w:t>
      </w:r>
      <w:r w:rsidR="00201B90">
        <w:t>)</w:t>
      </w:r>
      <w:r>
        <w:t>.</w:t>
      </w:r>
      <w:r w:rsidR="004953D3">
        <w:t xml:space="preserve"> It is noted that PC1/2/3/4 is clarified in the scope of WI in RAN#91 meeting.</w:t>
      </w:r>
      <w:bookmarkStart w:id="0" w:name="_Hlk71558151"/>
    </w:p>
    <w:bookmarkEnd w:id="0"/>
    <w:p w14:paraId="3B4B8D54" w14:textId="4DA82497" w:rsidR="00B532EB" w:rsidRPr="00B532EB" w:rsidRDefault="00B532EB" w:rsidP="0067040A">
      <w:pPr>
        <w:rPr>
          <w:rFonts w:eastAsia="ＭＳ Ｐゴシック"/>
        </w:rPr>
      </w:pPr>
    </w:p>
    <w:p w14:paraId="68301C53" w14:textId="0E9BE681" w:rsidR="002A2F73" w:rsidRDefault="002A2F73" w:rsidP="002A2F73">
      <w:pPr>
        <w:pStyle w:val="Heading1"/>
      </w:pPr>
      <w:r>
        <w:t>Discussion</w:t>
      </w:r>
    </w:p>
    <w:p w14:paraId="7B4E37A2" w14:textId="0B2E3AB5" w:rsidR="00FA0498" w:rsidRPr="0034565E" w:rsidRDefault="00FA0498" w:rsidP="0035187D">
      <w:r>
        <w:t>The EI</w:t>
      </w:r>
      <w:r w:rsidR="00904D7C">
        <w:t>S</w:t>
      </w:r>
      <w:r>
        <w:t xml:space="preserve"> requirements (</w:t>
      </w:r>
      <w:r w:rsidR="00904D7C">
        <w:t>REFSENS</w:t>
      </w:r>
      <w:r>
        <w:t xml:space="preserve"> and EI</w:t>
      </w:r>
      <w:r w:rsidR="00904D7C">
        <w:t>S</w:t>
      </w:r>
      <w:r>
        <w:t xml:space="preserve"> spherical coverage requirements) for Power class 3 were agreed in RAN4#98 </w:t>
      </w:r>
      <w:r w:rsidR="00CB4B84">
        <w:t>for NR band n262 shown in the following table</w:t>
      </w:r>
      <w:r w:rsidR="00904D7C">
        <w:t xml:space="preserve"> for the case of 100 MHz channel bandwidth</w:t>
      </w:r>
      <w:r w:rsidR="00CB4B84">
        <w:t>. The</w:t>
      </w:r>
      <w:r>
        <w:t xml:space="preserve"> values specified in TS 38.101-2</w:t>
      </w:r>
      <w:r w:rsidR="00CB4B84">
        <w:t xml:space="preserve"> for n257/n258/n259/n260/n261 are also included.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96"/>
        <w:gridCol w:w="1070"/>
        <w:gridCol w:w="1070"/>
        <w:gridCol w:w="1070"/>
        <w:gridCol w:w="1070"/>
        <w:gridCol w:w="1070"/>
        <w:gridCol w:w="2003"/>
      </w:tblGrid>
      <w:tr w:rsidR="00FA0498" w:rsidRPr="00935C32" w14:paraId="562512A5" w14:textId="77777777" w:rsidTr="0035187D">
        <w:tc>
          <w:tcPr>
            <w:tcW w:w="846" w:type="dxa"/>
          </w:tcPr>
          <w:p w14:paraId="570C010C" w14:textId="77777777" w:rsidR="00FA0498" w:rsidRDefault="00FA0498" w:rsidP="00D73F6B">
            <w:pPr>
              <w:jc w:val="center"/>
            </w:pPr>
          </w:p>
        </w:tc>
        <w:tc>
          <w:tcPr>
            <w:tcW w:w="1296" w:type="dxa"/>
          </w:tcPr>
          <w:p w14:paraId="02910E24" w14:textId="77777777" w:rsidR="00FA0498" w:rsidRDefault="00FA0498" w:rsidP="00D73F6B">
            <w:pPr>
              <w:jc w:val="center"/>
            </w:pPr>
          </w:p>
        </w:tc>
        <w:tc>
          <w:tcPr>
            <w:tcW w:w="1070" w:type="dxa"/>
          </w:tcPr>
          <w:p w14:paraId="11D83A52" w14:textId="77777777" w:rsidR="00FA0498" w:rsidRDefault="00FA0498" w:rsidP="00D73F6B">
            <w:pPr>
              <w:jc w:val="center"/>
            </w:pPr>
            <w:r>
              <w:t>n257</w:t>
            </w:r>
          </w:p>
        </w:tc>
        <w:tc>
          <w:tcPr>
            <w:tcW w:w="1070" w:type="dxa"/>
          </w:tcPr>
          <w:p w14:paraId="2F421AF5" w14:textId="77777777" w:rsidR="00FA0498" w:rsidRDefault="00FA0498" w:rsidP="00D73F6B">
            <w:pPr>
              <w:jc w:val="center"/>
            </w:pPr>
            <w:r>
              <w:t>n258</w:t>
            </w:r>
          </w:p>
        </w:tc>
        <w:tc>
          <w:tcPr>
            <w:tcW w:w="1070" w:type="dxa"/>
          </w:tcPr>
          <w:p w14:paraId="1610F835" w14:textId="77777777" w:rsidR="00FA0498" w:rsidRDefault="00FA0498" w:rsidP="00D73F6B">
            <w:pPr>
              <w:jc w:val="center"/>
            </w:pPr>
            <w:r>
              <w:t>n259</w:t>
            </w:r>
          </w:p>
        </w:tc>
        <w:tc>
          <w:tcPr>
            <w:tcW w:w="1070" w:type="dxa"/>
          </w:tcPr>
          <w:p w14:paraId="240EBC82" w14:textId="77777777" w:rsidR="00FA0498" w:rsidRDefault="00FA0498" w:rsidP="00D73F6B">
            <w:pPr>
              <w:jc w:val="center"/>
            </w:pPr>
            <w:r>
              <w:t>n260</w:t>
            </w:r>
          </w:p>
        </w:tc>
        <w:tc>
          <w:tcPr>
            <w:tcW w:w="1070" w:type="dxa"/>
          </w:tcPr>
          <w:p w14:paraId="646283FE" w14:textId="77777777" w:rsidR="00FA0498" w:rsidRDefault="00FA0498" w:rsidP="00D73F6B">
            <w:pPr>
              <w:jc w:val="center"/>
            </w:pPr>
            <w:r>
              <w:t>n261</w:t>
            </w:r>
          </w:p>
        </w:tc>
        <w:tc>
          <w:tcPr>
            <w:tcW w:w="2003" w:type="dxa"/>
          </w:tcPr>
          <w:p w14:paraId="326E8D07" w14:textId="128159D8" w:rsidR="00FA0498" w:rsidRPr="00935C32" w:rsidRDefault="00FA0498" w:rsidP="00D73F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Agreement </w:t>
            </w:r>
            <w:r w:rsidRPr="00935C32">
              <w:rPr>
                <w:b/>
                <w:bCs/>
              </w:rPr>
              <w:t>for n262</w:t>
            </w:r>
          </w:p>
        </w:tc>
      </w:tr>
      <w:tr w:rsidR="0035187D" w:rsidRPr="00D0065E" w14:paraId="7DE5F412" w14:textId="77777777" w:rsidTr="0035187D">
        <w:tc>
          <w:tcPr>
            <w:tcW w:w="846" w:type="dxa"/>
          </w:tcPr>
          <w:p w14:paraId="62B49E6A" w14:textId="77777777" w:rsidR="0035187D" w:rsidRDefault="0035187D" w:rsidP="0035187D">
            <w:pPr>
              <w:jc w:val="center"/>
            </w:pPr>
            <w:r>
              <w:t>PC3</w:t>
            </w:r>
          </w:p>
        </w:tc>
        <w:tc>
          <w:tcPr>
            <w:tcW w:w="1296" w:type="dxa"/>
          </w:tcPr>
          <w:p w14:paraId="462E3A8C" w14:textId="31E4A149" w:rsidR="0035187D" w:rsidRDefault="0035187D" w:rsidP="0035187D">
            <w:pPr>
              <w:jc w:val="center"/>
            </w:pPr>
            <w:r>
              <w:t>REFSENS</w:t>
            </w:r>
          </w:p>
        </w:tc>
        <w:tc>
          <w:tcPr>
            <w:tcW w:w="1070" w:type="dxa"/>
          </w:tcPr>
          <w:p w14:paraId="7688F83B" w14:textId="3706C058" w:rsidR="0035187D" w:rsidRDefault="0035187D" w:rsidP="0035187D">
            <w:pPr>
              <w:jc w:val="center"/>
            </w:pPr>
            <w:r>
              <w:t>-85.3</w:t>
            </w:r>
          </w:p>
        </w:tc>
        <w:tc>
          <w:tcPr>
            <w:tcW w:w="1070" w:type="dxa"/>
          </w:tcPr>
          <w:p w14:paraId="7FA7D46F" w14:textId="3EA83708" w:rsidR="0035187D" w:rsidRDefault="0035187D" w:rsidP="0035187D">
            <w:pPr>
              <w:jc w:val="center"/>
            </w:pPr>
            <w:r>
              <w:t>-85.3</w:t>
            </w:r>
          </w:p>
        </w:tc>
        <w:tc>
          <w:tcPr>
            <w:tcW w:w="1070" w:type="dxa"/>
          </w:tcPr>
          <w:p w14:paraId="648DA0D4" w14:textId="6E1F1A0F" w:rsidR="0035187D" w:rsidRDefault="0035187D" w:rsidP="0035187D">
            <w:pPr>
              <w:jc w:val="center"/>
            </w:pPr>
            <w:r>
              <w:t>-81.7</w:t>
            </w:r>
          </w:p>
        </w:tc>
        <w:tc>
          <w:tcPr>
            <w:tcW w:w="1070" w:type="dxa"/>
          </w:tcPr>
          <w:p w14:paraId="285FE49F" w14:textId="0522EB5E" w:rsidR="0035187D" w:rsidRDefault="0035187D" w:rsidP="0035187D">
            <w:pPr>
              <w:jc w:val="center"/>
            </w:pPr>
            <w:r>
              <w:t>-82.7</w:t>
            </w:r>
          </w:p>
        </w:tc>
        <w:tc>
          <w:tcPr>
            <w:tcW w:w="1070" w:type="dxa"/>
          </w:tcPr>
          <w:p w14:paraId="01D2680E" w14:textId="13432C6E" w:rsidR="0035187D" w:rsidRDefault="0035187D" w:rsidP="0035187D">
            <w:pPr>
              <w:jc w:val="center"/>
            </w:pPr>
            <w:r>
              <w:t>-85.3</w:t>
            </w:r>
          </w:p>
        </w:tc>
        <w:tc>
          <w:tcPr>
            <w:tcW w:w="2003" w:type="dxa"/>
          </w:tcPr>
          <w:p w14:paraId="7FEE8EB7" w14:textId="0100D9ED" w:rsidR="0035187D" w:rsidRPr="00D0065E" w:rsidRDefault="0035187D" w:rsidP="00351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-79.8</w:t>
            </w:r>
          </w:p>
        </w:tc>
      </w:tr>
      <w:tr w:rsidR="0035187D" w:rsidRPr="00D0065E" w14:paraId="5EACF522" w14:textId="77777777" w:rsidTr="0035187D">
        <w:tc>
          <w:tcPr>
            <w:tcW w:w="846" w:type="dxa"/>
          </w:tcPr>
          <w:p w14:paraId="79D1558A" w14:textId="77777777" w:rsidR="0035187D" w:rsidRDefault="0035187D" w:rsidP="0035187D">
            <w:pPr>
              <w:jc w:val="center"/>
            </w:pPr>
            <w:r>
              <w:t>PC3</w:t>
            </w:r>
          </w:p>
        </w:tc>
        <w:tc>
          <w:tcPr>
            <w:tcW w:w="1296" w:type="dxa"/>
          </w:tcPr>
          <w:p w14:paraId="6ECB8AD6" w14:textId="1E983703" w:rsidR="0035187D" w:rsidRDefault="0035187D" w:rsidP="0035187D">
            <w:pPr>
              <w:jc w:val="center"/>
            </w:pPr>
            <w:r>
              <w:t>spherical EIS</w:t>
            </w:r>
          </w:p>
        </w:tc>
        <w:tc>
          <w:tcPr>
            <w:tcW w:w="1070" w:type="dxa"/>
          </w:tcPr>
          <w:p w14:paraId="119A2FC0" w14:textId="5424E248" w:rsidR="0035187D" w:rsidRDefault="0035187D" w:rsidP="0035187D">
            <w:pPr>
              <w:jc w:val="center"/>
            </w:pPr>
            <w:r>
              <w:t>-74.4</w:t>
            </w:r>
          </w:p>
        </w:tc>
        <w:tc>
          <w:tcPr>
            <w:tcW w:w="1070" w:type="dxa"/>
          </w:tcPr>
          <w:p w14:paraId="6326A3E7" w14:textId="6117F6CC" w:rsidR="0035187D" w:rsidRDefault="0035187D" w:rsidP="0035187D">
            <w:pPr>
              <w:jc w:val="center"/>
            </w:pPr>
            <w:r>
              <w:t>-74.4</w:t>
            </w:r>
          </w:p>
        </w:tc>
        <w:tc>
          <w:tcPr>
            <w:tcW w:w="1070" w:type="dxa"/>
          </w:tcPr>
          <w:p w14:paraId="5C6AB5E0" w14:textId="62166325" w:rsidR="0035187D" w:rsidRDefault="0035187D" w:rsidP="0035187D">
            <w:pPr>
              <w:jc w:val="center"/>
            </w:pPr>
            <w:r>
              <w:t>-68.9</w:t>
            </w:r>
          </w:p>
        </w:tc>
        <w:tc>
          <w:tcPr>
            <w:tcW w:w="1070" w:type="dxa"/>
          </w:tcPr>
          <w:p w14:paraId="04D02DDE" w14:textId="182091C6" w:rsidR="0035187D" w:rsidRDefault="0035187D" w:rsidP="0035187D">
            <w:pPr>
              <w:jc w:val="center"/>
            </w:pPr>
            <w:r>
              <w:t>-70.1</w:t>
            </w:r>
          </w:p>
        </w:tc>
        <w:tc>
          <w:tcPr>
            <w:tcW w:w="1070" w:type="dxa"/>
          </w:tcPr>
          <w:p w14:paraId="417C48CF" w14:textId="6FB83DC3" w:rsidR="0035187D" w:rsidRDefault="0035187D" w:rsidP="0035187D">
            <w:pPr>
              <w:jc w:val="center"/>
            </w:pPr>
            <w:r>
              <w:t>-74.4</w:t>
            </w:r>
          </w:p>
        </w:tc>
        <w:tc>
          <w:tcPr>
            <w:tcW w:w="2003" w:type="dxa"/>
          </w:tcPr>
          <w:p w14:paraId="5801F8A7" w14:textId="714612F5" w:rsidR="0035187D" w:rsidRPr="00D0065E" w:rsidRDefault="0035187D" w:rsidP="00351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-66.7</w:t>
            </w:r>
          </w:p>
        </w:tc>
      </w:tr>
      <w:tr w:rsidR="0035187D" w:rsidRPr="00D0065E" w14:paraId="122FE47C" w14:textId="77777777" w:rsidTr="0035187D">
        <w:tc>
          <w:tcPr>
            <w:tcW w:w="846" w:type="dxa"/>
          </w:tcPr>
          <w:p w14:paraId="3C10E43B" w14:textId="3B7B9B37" w:rsidR="0035187D" w:rsidRDefault="0035187D" w:rsidP="0035187D">
            <w:pPr>
              <w:jc w:val="center"/>
            </w:pPr>
            <w:r>
              <w:t>PC3</w:t>
            </w:r>
          </w:p>
        </w:tc>
        <w:tc>
          <w:tcPr>
            <w:tcW w:w="1296" w:type="dxa"/>
          </w:tcPr>
          <w:p w14:paraId="6F106D38" w14:textId="07928E9E" w:rsidR="0035187D" w:rsidRDefault="0035187D" w:rsidP="0035187D">
            <w:pPr>
              <w:jc w:val="center"/>
            </w:pPr>
            <w:r>
              <w:t>EIS drop</w:t>
            </w:r>
          </w:p>
        </w:tc>
        <w:tc>
          <w:tcPr>
            <w:tcW w:w="1070" w:type="dxa"/>
          </w:tcPr>
          <w:p w14:paraId="643AE99D" w14:textId="21A9C301" w:rsidR="0035187D" w:rsidRDefault="0035187D" w:rsidP="0035187D">
            <w:pPr>
              <w:jc w:val="center"/>
            </w:pPr>
            <w:r>
              <w:t>10.9</w:t>
            </w:r>
          </w:p>
        </w:tc>
        <w:tc>
          <w:tcPr>
            <w:tcW w:w="1070" w:type="dxa"/>
          </w:tcPr>
          <w:p w14:paraId="43211802" w14:textId="1A26390F" w:rsidR="0035187D" w:rsidRDefault="0035187D" w:rsidP="0035187D">
            <w:pPr>
              <w:jc w:val="center"/>
            </w:pPr>
            <w:r>
              <w:t>10.9</w:t>
            </w:r>
          </w:p>
        </w:tc>
        <w:tc>
          <w:tcPr>
            <w:tcW w:w="1070" w:type="dxa"/>
          </w:tcPr>
          <w:p w14:paraId="67A2D4BF" w14:textId="734AEB19" w:rsidR="0035187D" w:rsidRDefault="0035187D" w:rsidP="0035187D">
            <w:pPr>
              <w:jc w:val="center"/>
            </w:pPr>
            <w:r>
              <w:t>12.9</w:t>
            </w:r>
          </w:p>
        </w:tc>
        <w:tc>
          <w:tcPr>
            <w:tcW w:w="1070" w:type="dxa"/>
          </w:tcPr>
          <w:p w14:paraId="6CC8A349" w14:textId="1371AF61" w:rsidR="0035187D" w:rsidRDefault="0035187D" w:rsidP="0035187D">
            <w:pPr>
              <w:jc w:val="center"/>
            </w:pPr>
            <w:r>
              <w:t>12.6</w:t>
            </w:r>
          </w:p>
        </w:tc>
        <w:tc>
          <w:tcPr>
            <w:tcW w:w="1070" w:type="dxa"/>
          </w:tcPr>
          <w:p w14:paraId="682D2A0B" w14:textId="4580ED96" w:rsidR="0035187D" w:rsidRDefault="0035187D" w:rsidP="0035187D">
            <w:pPr>
              <w:jc w:val="center"/>
            </w:pPr>
            <w:r>
              <w:t>10.9</w:t>
            </w:r>
          </w:p>
        </w:tc>
        <w:tc>
          <w:tcPr>
            <w:tcW w:w="2003" w:type="dxa"/>
          </w:tcPr>
          <w:p w14:paraId="27B2D205" w14:textId="47B2C279" w:rsidR="0035187D" w:rsidRDefault="0035187D" w:rsidP="00351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13.1</w:t>
            </w:r>
          </w:p>
        </w:tc>
      </w:tr>
    </w:tbl>
    <w:p w14:paraId="75245B42" w14:textId="77777777" w:rsidR="00CB4B84" w:rsidRDefault="00CB4B84" w:rsidP="00935C32"/>
    <w:p w14:paraId="6FB907DD" w14:textId="724C07FE" w:rsidR="00FA0498" w:rsidRDefault="0035187D" w:rsidP="00935C32">
      <w:r>
        <w:t>5.5</w:t>
      </w:r>
      <w:r w:rsidR="00CB4B84">
        <w:t xml:space="preserve"> dB degradation from 28 GHz bands (n257/n258/n261) and </w:t>
      </w:r>
      <w:r>
        <w:t>2.9</w:t>
      </w:r>
      <w:r w:rsidR="00CB4B84">
        <w:t xml:space="preserve"> dB degradation from 39 GHz band (n260) is specified for </w:t>
      </w:r>
      <w:r w:rsidR="00086EDB">
        <w:t>REFSENS</w:t>
      </w:r>
      <w:r w:rsidR="00CB4B84">
        <w:t xml:space="preserve"> of n262.</w:t>
      </w:r>
    </w:p>
    <w:p w14:paraId="7F9F6CE7" w14:textId="6883A635" w:rsidR="00935C32" w:rsidRDefault="009E5AD5" w:rsidP="00935C32">
      <w:r>
        <w:t>The following table list</w:t>
      </w:r>
      <w:r w:rsidR="008B0C0F">
        <w:t>s</w:t>
      </w:r>
      <w:r>
        <w:t xml:space="preserve"> the PC1/2/</w:t>
      </w:r>
      <w:r w:rsidR="006B7B92">
        <w:t>3/</w:t>
      </w:r>
      <w:r>
        <w:t>4</w:t>
      </w:r>
      <w:r w:rsidR="001304B2">
        <w:t>/5</w:t>
      </w:r>
      <w:r>
        <w:t xml:space="preserve"> EI</w:t>
      </w:r>
      <w:r w:rsidR="00904D7C">
        <w:t>S</w:t>
      </w:r>
      <w:r>
        <w:t xml:space="preserve"> requirement</w:t>
      </w:r>
      <w:r w:rsidR="006B7B92">
        <w:t>s</w:t>
      </w:r>
      <w:r>
        <w:t xml:space="preserve"> </w:t>
      </w:r>
      <w:r w:rsidR="006B7B92">
        <w:t>already agreed in TS 36.101-2</w:t>
      </w:r>
      <w:r w:rsidR="00FA0498">
        <w:t xml:space="preserve"> for NR bands n257/n258/n259/n260/n261</w:t>
      </w:r>
      <w:r w:rsidR="00904D7C">
        <w:t xml:space="preserve"> for the case of 100 MHz channel bandwidth.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0"/>
        <w:gridCol w:w="1072"/>
        <w:gridCol w:w="1070"/>
        <w:gridCol w:w="1070"/>
        <w:gridCol w:w="1070"/>
        <w:gridCol w:w="1070"/>
        <w:gridCol w:w="1070"/>
        <w:gridCol w:w="2003"/>
      </w:tblGrid>
      <w:tr w:rsidR="00935C32" w14:paraId="4B667669" w14:textId="77777777" w:rsidTr="00935C32">
        <w:tc>
          <w:tcPr>
            <w:tcW w:w="1070" w:type="dxa"/>
          </w:tcPr>
          <w:p w14:paraId="753DA6D0" w14:textId="77777777" w:rsidR="00935C32" w:rsidRDefault="00935C32" w:rsidP="009E5AD5">
            <w:pPr>
              <w:jc w:val="center"/>
            </w:pPr>
          </w:p>
        </w:tc>
        <w:tc>
          <w:tcPr>
            <w:tcW w:w="1070" w:type="dxa"/>
          </w:tcPr>
          <w:p w14:paraId="5935812E" w14:textId="31505B9D" w:rsidR="00935C32" w:rsidRDefault="00935C32" w:rsidP="009E5AD5">
            <w:pPr>
              <w:jc w:val="center"/>
            </w:pPr>
          </w:p>
        </w:tc>
        <w:tc>
          <w:tcPr>
            <w:tcW w:w="1070" w:type="dxa"/>
          </w:tcPr>
          <w:p w14:paraId="74A9B938" w14:textId="1373A7DE" w:rsidR="00935C32" w:rsidRDefault="00935C32" w:rsidP="009E5AD5">
            <w:pPr>
              <w:jc w:val="center"/>
            </w:pPr>
            <w:r>
              <w:t>n257</w:t>
            </w:r>
          </w:p>
        </w:tc>
        <w:tc>
          <w:tcPr>
            <w:tcW w:w="1070" w:type="dxa"/>
          </w:tcPr>
          <w:p w14:paraId="2E338EAF" w14:textId="56FBA0BA" w:rsidR="00935C32" w:rsidRDefault="00935C32" w:rsidP="009E5AD5">
            <w:pPr>
              <w:jc w:val="center"/>
            </w:pPr>
            <w:r>
              <w:t>n258</w:t>
            </w:r>
          </w:p>
        </w:tc>
        <w:tc>
          <w:tcPr>
            <w:tcW w:w="1070" w:type="dxa"/>
          </w:tcPr>
          <w:p w14:paraId="0AF59470" w14:textId="0E51D870" w:rsidR="00935C32" w:rsidRDefault="00935C32" w:rsidP="009E5AD5">
            <w:pPr>
              <w:jc w:val="center"/>
            </w:pPr>
            <w:r>
              <w:t>n259</w:t>
            </w:r>
          </w:p>
        </w:tc>
        <w:tc>
          <w:tcPr>
            <w:tcW w:w="1070" w:type="dxa"/>
          </w:tcPr>
          <w:p w14:paraId="0A4C3D65" w14:textId="74E9047F" w:rsidR="00935C32" w:rsidRDefault="00935C32" w:rsidP="009E5AD5">
            <w:pPr>
              <w:jc w:val="center"/>
            </w:pPr>
            <w:r>
              <w:t>n260</w:t>
            </w:r>
          </w:p>
        </w:tc>
        <w:tc>
          <w:tcPr>
            <w:tcW w:w="1070" w:type="dxa"/>
          </w:tcPr>
          <w:p w14:paraId="29DC01B7" w14:textId="2A5E64BD" w:rsidR="00935C32" w:rsidRDefault="00935C32" w:rsidP="009E5AD5">
            <w:pPr>
              <w:jc w:val="center"/>
            </w:pPr>
            <w:r>
              <w:t>n261</w:t>
            </w:r>
          </w:p>
        </w:tc>
        <w:tc>
          <w:tcPr>
            <w:tcW w:w="2003" w:type="dxa"/>
          </w:tcPr>
          <w:p w14:paraId="783AA1E5" w14:textId="05C691F8" w:rsidR="00935C32" w:rsidRPr="00935C32" w:rsidRDefault="00935C32" w:rsidP="009E5AD5">
            <w:pPr>
              <w:jc w:val="center"/>
              <w:rPr>
                <w:b/>
                <w:bCs/>
              </w:rPr>
            </w:pPr>
            <w:r w:rsidRPr="00935C32">
              <w:rPr>
                <w:b/>
                <w:bCs/>
              </w:rPr>
              <w:t>Proposal</w:t>
            </w:r>
            <w:r w:rsidR="00CB4B84">
              <w:rPr>
                <w:b/>
                <w:bCs/>
              </w:rPr>
              <w:t>s</w:t>
            </w:r>
            <w:r w:rsidRPr="00935C32">
              <w:rPr>
                <w:b/>
                <w:bCs/>
              </w:rPr>
              <w:t xml:space="preserve"> for n262</w:t>
            </w:r>
          </w:p>
        </w:tc>
      </w:tr>
      <w:tr w:rsidR="0035187D" w14:paraId="540CFC8F" w14:textId="77777777" w:rsidTr="00935C32">
        <w:tc>
          <w:tcPr>
            <w:tcW w:w="1070" w:type="dxa"/>
          </w:tcPr>
          <w:p w14:paraId="34D9684C" w14:textId="01E51A65" w:rsidR="0035187D" w:rsidRDefault="0035187D" w:rsidP="0035187D">
            <w:pPr>
              <w:jc w:val="center"/>
            </w:pPr>
            <w:r>
              <w:t>PC1</w:t>
            </w:r>
          </w:p>
        </w:tc>
        <w:tc>
          <w:tcPr>
            <w:tcW w:w="1070" w:type="dxa"/>
          </w:tcPr>
          <w:p w14:paraId="1382F066" w14:textId="49743A79" w:rsidR="0035187D" w:rsidRDefault="00904D7C" w:rsidP="0035187D">
            <w:pPr>
              <w:jc w:val="center"/>
            </w:pPr>
            <w:r>
              <w:t>REFSENS</w:t>
            </w:r>
          </w:p>
        </w:tc>
        <w:tc>
          <w:tcPr>
            <w:tcW w:w="1070" w:type="dxa"/>
          </w:tcPr>
          <w:p w14:paraId="214D22CB" w14:textId="1596093F" w:rsidR="0035187D" w:rsidRDefault="0035187D" w:rsidP="0035187D">
            <w:pPr>
              <w:jc w:val="center"/>
            </w:pPr>
            <w:r>
              <w:t>-94.5</w:t>
            </w:r>
          </w:p>
        </w:tc>
        <w:tc>
          <w:tcPr>
            <w:tcW w:w="1070" w:type="dxa"/>
          </w:tcPr>
          <w:p w14:paraId="273C7FE4" w14:textId="37ED72E1" w:rsidR="0035187D" w:rsidRDefault="0035187D" w:rsidP="0035187D">
            <w:pPr>
              <w:jc w:val="center"/>
            </w:pPr>
            <w:r>
              <w:t>-94.5</w:t>
            </w:r>
          </w:p>
        </w:tc>
        <w:tc>
          <w:tcPr>
            <w:tcW w:w="1070" w:type="dxa"/>
          </w:tcPr>
          <w:p w14:paraId="570325DE" w14:textId="2B5CF609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2ED09FE6" w14:textId="28577802" w:rsidR="0035187D" w:rsidRDefault="0035187D" w:rsidP="0035187D">
            <w:pPr>
              <w:jc w:val="center"/>
            </w:pPr>
            <w:r>
              <w:t>-91.5</w:t>
            </w:r>
          </w:p>
        </w:tc>
        <w:tc>
          <w:tcPr>
            <w:tcW w:w="1070" w:type="dxa"/>
          </w:tcPr>
          <w:p w14:paraId="149303C3" w14:textId="3EA3BC2B" w:rsidR="0035187D" w:rsidRDefault="0035187D" w:rsidP="0035187D">
            <w:pPr>
              <w:jc w:val="center"/>
            </w:pPr>
            <w:r>
              <w:t>-94.5</w:t>
            </w:r>
          </w:p>
        </w:tc>
        <w:tc>
          <w:tcPr>
            <w:tcW w:w="2003" w:type="dxa"/>
          </w:tcPr>
          <w:p w14:paraId="67041512" w14:textId="4B6B4EF1" w:rsidR="0035187D" w:rsidRPr="00D0065E" w:rsidRDefault="00904D7C" w:rsidP="00351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-88.5</w:t>
            </w:r>
          </w:p>
        </w:tc>
      </w:tr>
      <w:tr w:rsidR="0035187D" w14:paraId="73577929" w14:textId="77777777" w:rsidTr="00935C32">
        <w:tc>
          <w:tcPr>
            <w:tcW w:w="1070" w:type="dxa"/>
          </w:tcPr>
          <w:p w14:paraId="1141D43E" w14:textId="309EF58D" w:rsidR="0035187D" w:rsidRDefault="0035187D" w:rsidP="0035187D">
            <w:pPr>
              <w:jc w:val="center"/>
            </w:pPr>
            <w:r>
              <w:t>PC1</w:t>
            </w:r>
          </w:p>
        </w:tc>
        <w:tc>
          <w:tcPr>
            <w:tcW w:w="1070" w:type="dxa"/>
          </w:tcPr>
          <w:p w14:paraId="2577FD48" w14:textId="55BDC815" w:rsidR="0035187D" w:rsidRDefault="0035187D" w:rsidP="0035187D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073C73D3" w14:textId="703A35F1" w:rsidR="0035187D" w:rsidRDefault="0035187D" w:rsidP="0035187D">
            <w:pPr>
              <w:jc w:val="center"/>
            </w:pPr>
            <w:r>
              <w:t>-86.5</w:t>
            </w:r>
          </w:p>
        </w:tc>
        <w:tc>
          <w:tcPr>
            <w:tcW w:w="1070" w:type="dxa"/>
          </w:tcPr>
          <w:p w14:paraId="35340FC3" w14:textId="04344E46" w:rsidR="0035187D" w:rsidRDefault="0035187D" w:rsidP="0035187D">
            <w:pPr>
              <w:jc w:val="center"/>
            </w:pPr>
            <w:r>
              <w:t>-86.5</w:t>
            </w:r>
          </w:p>
        </w:tc>
        <w:tc>
          <w:tcPr>
            <w:tcW w:w="1070" w:type="dxa"/>
          </w:tcPr>
          <w:p w14:paraId="294D88D4" w14:textId="65AB804F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1E86F074" w14:textId="7F664F55" w:rsidR="0035187D" w:rsidRDefault="0035187D" w:rsidP="0035187D">
            <w:pPr>
              <w:jc w:val="center"/>
            </w:pPr>
            <w:r>
              <w:t>-83.5</w:t>
            </w:r>
          </w:p>
        </w:tc>
        <w:tc>
          <w:tcPr>
            <w:tcW w:w="1070" w:type="dxa"/>
          </w:tcPr>
          <w:p w14:paraId="39C357E6" w14:textId="12FE5AA8" w:rsidR="0035187D" w:rsidRDefault="0035187D" w:rsidP="0035187D">
            <w:pPr>
              <w:jc w:val="center"/>
            </w:pPr>
            <w:r>
              <w:t>-86.5</w:t>
            </w:r>
          </w:p>
        </w:tc>
        <w:tc>
          <w:tcPr>
            <w:tcW w:w="2003" w:type="dxa"/>
          </w:tcPr>
          <w:p w14:paraId="160FF085" w14:textId="19AA66B1" w:rsidR="0035187D" w:rsidRPr="00D0065E" w:rsidRDefault="00904D7C" w:rsidP="00351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-80.5</w:t>
            </w:r>
          </w:p>
        </w:tc>
      </w:tr>
      <w:tr w:rsidR="0035187D" w14:paraId="70893A9C" w14:textId="77777777" w:rsidTr="00935C32">
        <w:tc>
          <w:tcPr>
            <w:tcW w:w="1070" w:type="dxa"/>
          </w:tcPr>
          <w:p w14:paraId="7DCFFCB9" w14:textId="41FACD07" w:rsidR="0035187D" w:rsidRDefault="0035187D" w:rsidP="0035187D">
            <w:pPr>
              <w:jc w:val="center"/>
            </w:pPr>
            <w:r>
              <w:t>PC2</w:t>
            </w:r>
          </w:p>
        </w:tc>
        <w:tc>
          <w:tcPr>
            <w:tcW w:w="1070" w:type="dxa"/>
          </w:tcPr>
          <w:p w14:paraId="2F1F3587" w14:textId="52FB2321" w:rsidR="0035187D" w:rsidRDefault="00904D7C" w:rsidP="0035187D">
            <w:pPr>
              <w:jc w:val="center"/>
            </w:pPr>
            <w:r>
              <w:t>REFSENS</w:t>
            </w:r>
          </w:p>
        </w:tc>
        <w:tc>
          <w:tcPr>
            <w:tcW w:w="1070" w:type="dxa"/>
          </w:tcPr>
          <w:p w14:paraId="5B553A4F" w14:textId="1909A3EA" w:rsidR="0035187D" w:rsidRDefault="0035187D" w:rsidP="0035187D">
            <w:pPr>
              <w:jc w:val="center"/>
            </w:pPr>
            <w:r>
              <w:t>-89.0</w:t>
            </w:r>
          </w:p>
        </w:tc>
        <w:tc>
          <w:tcPr>
            <w:tcW w:w="1070" w:type="dxa"/>
          </w:tcPr>
          <w:p w14:paraId="6FAAC05D" w14:textId="21E1F797" w:rsidR="0035187D" w:rsidRDefault="0035187D" w:rsidP="0035187D">
            <w:pPr>
              <w:jc w:val="center"/>
            </w:pPr>
            <w:r>
              <w:t>-89.0</w:t>
            </w:r>
          </w:p>
        </w:tc>
        <w:tc>
          <w:tcPr>
            <w:tcW w:w="1070" w:type="dxa"/>
          </w:tcPr>
          <w:p w14:paraId="04A29D8F" w14:textId="74E41C71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6D832E78" w14:textId="6E240AEB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5C9AA249" w14:textId="77C3BA8D" w:rsidR="0035187D" w:rsidRDefault="0035187D" w:rsidP="0035187D">
            <w:pPr>
              <w:jc w:val="center"/>
            </w:pPr>
            <w:r>
              <w:t>-88.5</w:t>
            </w:r>
          </w:p>
        </w:tc>
        <w:tc>
          <w:tcPr>
            <w:tcW w:w="2003" w:type="dxa"/>
          </w:tcPr>
          <w:p w14:paraId="3350AB8E" w14:textId="6500D152" w:rsidR="0035187D" w:rsidRPr="00D0065E" w:rsidRDefault="00904D7C" w:rsidP="00351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-83.0</w:t>
            </w:r>
          </w:p>
        </w:tc>
      </w:tr>
      <w:tr w:rsidR="0035187D" w14:paraId="21400B96" w14:textId="77777777" w:rsidTr="00935C32">
        <w:tc>
          <w:tcPr>
            <w:tcW w:w="1070" w:type="dxa"/>
          </w:tcPr>
          <w:p w14:paraId="5B9A64DC" w14:textId="7C0384F3" w:rsidR="0035187D" w:rsidRDefault="0035187D" w:rsidP="0035187D">
            <w:pPr>
              <w:jc w:val="center"/>
            </w:pPr>
            <w:r>
              <w:t>PC2</w:t>
            </w:r>
          </w:p>
        </w:tc>
        <w:tc>
          <w:tcPr>
            <w:tcW w:w="1070" w:type="dxa"/>
          </w:tcPr>
          <w:p w14:paraId="4D1C453B" w14:textId="33CD22B5" w:rsidR="0035187D" w:rsidRDefault="0035187D" w:rsidP="0035187D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5098C532" w14:textId="0003E94B" w:rsidR="0035187D" w:rsidRDefault="0035187D" w:rsidP="0035187D">
            <w:pPr>
              <w:jc w:val="center"/>
            </w:pPr>
            <w:r>
              <w:t>-78.0</w:t>
            </w:r>
          </w:p>
        </w:tc>
        <w:tc>
          <w:tcPr>
            <w:tcW w:w="1070" w:type="dxa"/>
          </w:tcPr>
          <w:p w14:paraId="0FD1E410" w14:textId="3119840A" w:rsidR="0035187D" w:rsidRDefault="0035187D" w:rsidP="0035187D">
            <w:pPr>
              <w:jc w:val="center"/>
            </w:pPr>
            <w:r>
              <w:t>-78.0</w:t>
            </w:r>
          </w:p>
        </w:tc>
        <w:tc>
          <w:tcPr>
            <w:tcW w:w="1070" w:type="dxa"/>
          </w:tcPr>
          <w:p w14:paraId="0226E593" w14:textId="3AEB4A67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2941EEE0" w14:textId="6F921FC1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6175E33D" w14:textId="53D91876" w:rsidR="0035187D" w:rsidRDefault="0035187D" w:rsidP="0035187D">
            <w:pPr>
              <w:jc w:val="center"/>
            </w:pPr>
            <w:r>
              <w:t>-78.0</w:t>
            </w:r>
          </w:p>
        </w:tc>
        <w:tc>
          <w:tcPr>
            <w:tcW w:w="2003" w:type="dxa"/>
          </w:tcPr>
          <w:p w14:paraId="029B802B" w14:textId="3522EC6F" w:rsidR="0035187D" w:rsidRPr="00D0065E" w:rsidRDefault="00904D7C" w:rsidP="00351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-72.0</w:t>
            </w:r>
          </w:p>
        </w:tc>
      </w:tr>
      <w:tr w:rsidR="0035187D" w14:paraId="660A1B92" w14:textId="77777777" w:rsidTr="00935C32">
        <w:tc>
          <w:tcPr>
            <w:tcW w:w="1070" w:type="dxa"/>
          </w:tcPr>
          <w:p w14:paraId="554F32DB" w14:textId="526A4AD2" w:rsidR="0035187D" w:rsidRDefault="0035187D" w:rsidP="0035187D">
            <w:pPr>
              <w:jc w:val="center"/>
            </w:pPr>
            <w:r>
              <w:t>PC4</w:t>
            </w:r>
          </w:p>
        </w:tc>
        <w:tc>
          <w:tcPr>
            <w:tcW w:w="1070" w:type="dxa"/>
          </w:tcPr>
          <w:p w14:paraId="5A5EEA4D" w14:textId="4180140D" w:rsidR="0035187D" w:rsidRDefault="00904D7C" w:rsidP="0035187D">
            <w:pPr>
              <w:jc w:val="center"/>
            </w:pPr>
            <w:r>
              <w:t>REFSENS</w:t>
            </w:r>
          </w:p>
        </w:tc>
        <w:tc>
          <w:tcPr>
            <w:tcW w:w="1070" w:type="dxa"/>
          </w:tcPr>
          <w:p w14:paraId="064F77A6" w14:textId="60C6B61E" w:rsidR="0035187D" w:rsidRDefault="0035187D" w:rsidP="0035187D">
            <w:pPr>
              <w:jc w:val="center"/>
            </w:pPr>
            <w:r>
              <w:t>-94.0</w:t>
            </w:r>
          </w:p>
        </w:tc>
        <w:tc>
          <w:tcPr>
            <w:tcW w:w="1070" w:type="dxa"/>
          </w:tcPr>
          <w:p w14:paraId="31ADCF75" w14:textId="42458FB0" w:rsidR="0035187D" w:rsidRDefault="0035187D" w:rsidP="0035187D">
            <w:pPr>
              <w:jc w:val="center"/>
            </w:pPr>
            <w:r>
              <w:t>-94.0</w:t>
            </w:r>
          </w:p>
        </w:tc>
        <w:tc>
          <w:tcPr>
            <w:tcW w:w="1070" w:type="dxa"/>
          </w:tcPr>
          <w:p w14:paraId="73FC7F29" w14:textId="01A63745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38A748EC" w14:textId="60A30DDC" w:rsidR="0035187D" w:rsidRDefault="0035187D" w:rsidP="0035187D">
            <w:pPr>
              <w:jc w:val="center"/>
            </w:pPr>
            <w:r>
              <w:t>-92.0</w:t>
            </w:r>
          </w:p>
        </w:tc>
        <w:tc>
          <w:tcPr>
            <w:tcW w:w="1070" w:type="dxa"/>
          </w:tcPr>
          <w:p w14:paraId="04A5577C" w14:textId="6A5788D0" w:rsidR="0035187D" w:rsidRDefault="0035187D" w:rsidP="0035187D">
            <w:pPr>
              <w:jc w:val="center"/>
            </w:pPr>
            <w:r>
              <w:t>-94.0</w:t>
            </w:r>
          </w:p>
        </w:tc>
        <w:tc>
          <w:tcPr>
            <w:tcW w:w="2003" w:type="dxa"/>
          </w:tcPr>
          <w:p w14:paraId="5619EA0A" w14:textId="19A1FADC" w:rsidR="0035187D" w:rsidRPr="00D0065E" w:rsidRDefault="00904D7C" w:rsidP="00351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-88.0</w:t>
            </w:r>
          </w:p>
        </w:tc>
      </w:tr>
      <w:tr w:rsidR="0035187D" w14:paraId="0F42BC07" w14:textId="77777777" w:rsidTr="00935C32">
        <w:tc>
          <w:tcPr>
            <w:tcW w:w="1070" w:type="dxa"/>
          </w:tcPr>
          <w:p w14:paraId="2CD09EDC" w14:textId="73259F61" w:rsidR="0035187D" w:rsidRDefault="0035187D" w:rsidP="0035187D">
            <w:pPr>
              <w:jc w:val="center"/>
            </w:pPr>
            <w:r>
              <w:t>PC4</w:t>
            </w:r>
          </w:p>
        </w:tc>
        <w:tc>
          <w:tcPr>
            <w:tcW w:w="1070" w:type="dxa"/>
          </w:tcPr>
          <w:p w14:paraId="5A6B2A33" w14:textId="2058F0FD" w:rsidR="0035187D" w:rsidRDefault="0035187D" w:rsidP="0035187D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5C3EBCEB" w14:textId="1B10820A" w:rsidR="0035187D" w:rsidRDefault="0035187D" w:rsidP="0035187D">
            <w:pPr>
              <w:jc w:val="center"/>
            </w:pPr>
            <w:r>
              <w:t>-85.0</w:t>
            </w:r>
          </w:p>
        </w:tc>
        <w:tc>
          <w:tcPr>
            <w:tcW w:w="1070" w:type="dxa"/>
          </w:tcPr>
          <w:p w14:paraId="6DE26DC4" w14:textId="63596D68" w:rsidR="0035187D" w:rsidRDefault="0035187D" w:rsidP="0035187D">
            <w:pPr>
              <w:jc w:val="center"/>
            </w:pPr>
            <w:r>
              <w:t>-85.0</w:t>
            </w:r>
          </w:p>
        </w:tc>
        <w:tc>
          <w:tcPr>
            <w:tcW w:w="1070" w:type="dxa"/>
          </w:tcPr>
          <w:p w14:paraId="2299F5B6" w14:textId="28EEFB41" w:rsidR="0035187D" w:rsidRDefault="00904D7C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07740430" w14:textId="09968B6D" w:rsidR="0035187D" w:rsidRDefault="0035187D" w:rsidP="0035187D">
            <w:pPr>
              <w:jc w:val="center"/>
            </w:pPr>
            <w:r>
              <w:t>-80.0</w:t>
            </w:r>
          </w:p>
        </w:tc>
        <w:tc>
          <w:tcPr>
            <w:tcW w:w="1070" w:type="dxa"/>
          </w:tcPr>
          <w:p w14:paraId="08D15A57" w14:textId="6F6F7E08" w:rsidR="0035187D" w:rsidRDefault="0035187D" w:rsidP="0035187D">
            <w:pPr>
              <w:jc w:val="center"/>
            </w:pPr>
            <w:r>
              <w:t>-85.0</w:t>
            </w:r>
          </w:p>
        </w:tc>
        <w:tc>
          <w:tcPr>
            <w:tcW w:w="2003" w:type="dxa"/>
          </w:tcPr>
          <w:p w14:paraId="62837838" w14:textId="25A51F89" w:rsidR="0035187D" w:rsidRPr="00D0065E" w:rsidRDefault="00904D7C" w:rsidP="00351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-79.0</w:t>
            </w:r>
          </w:p>
        </w:tc>
      </w:tr>
      <w:tr w:rsidR="0035187D" w14:paraId="16ACA5F5" w14:textId="77777777" w:rsidTr="00935C32">
        <w:tc>
          <w:tcPr>
            <w:tcW w:w="1070" w:type="dxa"/>
          </w:tcPr>
          <w:p w14:paraId="59ECF391" w14:textId="2DEB39E8" w:rsidR="0035187D" w:rsidRDefault="0035187D" w:rsidP="0035187D">
            <w:pPr>
              <w:jc w:val="center"/>
            </w:pPr>
            <w:r>
              <w:t>PC5</w:t>
            </w:r>
          </w:p>
        </w:tc>
        <w:tc>
          <w:tcPr>
            <w:tcW w:w="1070" w:type="dxa"/>
          </w:tcPr>
          <w:p w14:paraId="7248D61E" w14:textId="08DC4479" w:rsidR="0035187D" w:rsidRDefault="00904D7C" w:rsidP="0035187D">
            <w:pPr>
              <w:jc w:val="center"/>
            </w:pPr>
            <w:r>
              <w:t>REFSENS</w:t>
            </w:r>
          </w:p>
        </w:tc>
        <w:tc>
          <w:tcPr>
            <w:tcW w:w="1070" w:type="dxa"/>
          </w:tcPr>
          <w:p w14:paraId="6F4B31EF" w14:textId="47BD4C78" w:rsidR="0035187D" w:rsidRDefault="00904D7C" w:rsidP="0035187D">
            <w:pPr>
              <w:jc w:val="center"/>
            </w:pPr>
            <w:r>
              <w:t>-89.6</w:t>
            </w:r>
          </w:p>
        </w:tc>
        <w:tc>
          <w:tcPr>
            <w:tcW w:w="1070" w:type="dxa"/>
          </w:tcPr>
          <w:p w14:paraId="32C7938A" w14:textId="71AE396B" w:rsidR="0035187D" w:rsidRDefault="00904D7C" w:rsidP="0035187D">
            <w:pPr>
              <w:jc w:val="center"/>
            </w:pPr>
            <w:r>
              <w:t>-89.8</w:t>
            </w:r>
          </w:p>
        </w:tc>
        <w:tc>
          <w:tcPr>
            <w:tcW w:w="1070" w:type="dxa"/>
          </w:tcPr>
          <w:p w14:paraId="2D73D666" w14:textId="26E748C6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4FF4C28C" w14:textId="563CDE7A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7BD8573D" w14:textId="4C4DCBFF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2003" w:type="dxa"/>
          </w:tcPr>
          <w:p w14:paraId="3597ABF5" w14:textId="5DC7910A" w:rsidR="0035187D" w:rsidRPr="00D0065E" w:rsidRDefault="004953D3" w:rsidP="00351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35187D" w14:paraId="4EDFC28B" w14:textId="77777777" w:rsidTr="00935C32">
        <w:tc>
          <w:tcPr>
            <w:tcW w:w="1070" w:type="dxa"/>
          </w:tcPr>
          <w:p w14:paraId="78675435" w14:textId="13DD4718" w:rsidR="0035187D" w:rsidRDefault="0035187D" w:rsidP="0035187D">
            <w:pPr>
              <w:jc w:val="center"/>
            </w:pPr>
            <w:r>
              <w:t>PC5</w:t>
            </w:r>
          </w:p>
        </w:tc>
        <w:tc>
          <w:tcPr>
            <w:tcW w:w="1070" w:type="dxa"/>
          </w:tcPr>
          <w:p w14:paraId="2F167BE7" w14:textId="2AB6DA67" w:rsidR="0035187D" w:rsidRDefault="0035187D" w:rsidP="0035187D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0C9C1022" w14:textId="16354B5E" w:rsidR="0035187D" w:rsidRDefault="00904D7C" w:rsidP="0035187D">
            <w:pPr>
              <w:jc w:val="center"/>
            </w:pPr>
            <w:r>
              <w:t>-81.6</w:t>
            </w:r>
          </w:p>
        </w:tc>
        <w:tc>
          <w:tcPr>
            <w:tcW w:w="1070" w:type="dxa"/>
          </w:tcPr>
          <w:p w14:paraId="5A239934" w14:textId="19CD27D4" w:rsidR="0035187D" w:rsidRDefault="00904D7C" w:rsidP="0035187D">
            <w:pPr>
              <w:jc w:val="center"/>
            </w:pPr>
            <w:r>
              <w:t>-81.8</w:t>
            </w:r>
          </w:p>
        </w:tc>
        <w:tc>
          <w:tcPr>
            <w:tcW w:w="1070" w:type="dxa"/>
          </w:tcPr>
          <w:p w14:paraId="22B94A37" w14:textId="11DF8A7B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3960F028" w14:textId="782FCFB9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56E9EFA5" w14:textId="5F97C848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2003" w:type="dxa"/>
          </w:tcPr>
          <w:p w14:paraId="679B60DC" w14:textId="38883346" w:rsidR="0035187D" w:rsidRPr="00D0065E" w:rsidRDefault="004953D3" w:rsidP="00351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14:paraId="0560E41E" w14:textId="1BD7BF6F" w:rsidR="00935C32" w:rsidRDefault="00935C32" w:rsidP="00935C32"/>
    <w:p w14:paraId="614B1718" w14:textId="09ABF3FF" w:rsidR="00201B90" w:rsidRDefault="00D73F6B" w:rsidP="00935C32">
      <w:r>
        <w:t>As</w:t>
      </w:r>
      <w:r w:rsidDel="00D73F6B">
        <w:t xml:space="preserve"> </w:t>
      </w:r>
      <w:r>
        <w:t>observed in the above table, the E</w:t>
      </w:r>
      <w:r w:rsidR="0035187D">
        <w:t>IS</w:t>
      </w:r>
      <w:r>
        <w:t xml:space="preserve"> drop from the peak to spherical coverage is 8 dB for FWA </w:t>
      </w:r>
      <w:r w:rsidR="00201B90">
        <w:t>UE</w:t>
      </w:r>
      <w:r>
        <w:t>s (PC1 and PC5) for both 28 GHz and 39 GHz bands. The EI</w:t>
      </w:r>
      <w:r w:rsidR="0035187D">
        <w:t>S</w:t>
      </w:r>
      <w:r>
        <w:t xml:space="preserve"> drop for PC2 is 9 dB for 28 GHz bands and no </w:t>
      </w:r>
      <w:r w:rsidR="00201B90">
        <w:t>PC2 requirement</w:t>
      </w:r>
      <w:r>
        <w:t xml:space="preserve"> is specified for 39 GHz bands. The EI</w:t>
      </w:r>
      <w:r w:rsidR="00086EDB">
        <w:t>S</w:t>
      </w:r>
      <w:r>
        <w:t xml:space="preserve"> drop for PC4 is 9 dB for 28 GHz bands and 12 dB for 39 GHz bands. </w:t>
      </w:r>
    </w:p>
    <w:p w14:paraId="02028A5B" w14:textId="0EA5A872" w:rsidR="00D73F6B" w:rsidRDefault="00D73F6B" w:rsidP="00935C32">
      <w:r>
        <w:t xml:space="preserve">Although the spherical coverage percentiles are not the same among power classes, for the sake of simplification, it is proposed to </w:t>
      </w:r>
      <w:r w:rsidR="00201B90">
        <w:t>use</w:t>
      </w:r>
      <w:r>
        <w:t xml:space="preserve"> </w:t>
      </w:r>
      <w:r w:rsidR="00201B90">
        <w:t>simple</w:t>
      </w:r>
      <w:r>
        <w:t xml:space="preserve"> extrapolations for the requirements of power class 1, 2, and </w:t>
      </w:r>
      <w:r w:rsidR="004953D3">
        <w:t>4</w:t>
      </w:r>
      <w:r w:rsidR="00201B90">
        <w:t xml:space="preserve">. As we see about 6 dB degradation for </w:t>
      </w:r>
      <w:r w:rsidR="00904D7C">
        <w:t>REFSENS</w:t>
      </w:r>
      <w:r w:rsidR="00201B90">
        <w:t>, we propose 6 dB for all cases.</w:t>
      </w:r>
    </w:p>
    <w:p w14:paraId="6370121B" w14:textId="77022A11" w:rsidR="0034565E" w:rsidRDefault="009E5AD5" w:rsidP="00FA0498">
      <w:pPr>
        <w:rPr>
          <w:b/>
          <w:bCs/>
          <w:i/>
          <w:lang w:val="en-US" w:eastAsia="zh-CN"/>
        </w:rPr>
      </w:pPr>
      <w:r>
        <w:rPr>
          <w:b/>
          <w:bCs/>
          <w:i/>
          <w:lang w:val="en-US" w:eastAsia="zh-CN"/>
        </w:rPr>
        <w:t xml:space="preserve">Proposal </w:t>
      </w:r>
      <w:r w:rsidR="00FA0498">
        <w:rPr>
          <w:b/>
          <w:bCs/>
          <w:i/>
          <w:lang w:val="en-US" w:eastAsia="zh-CN"/>
        </w:rPr>
        <w:t>1</w:t>
      </w:r>
      <w:r>
        <w:rPr>
          <w:b/>
          <w:bCs/>
          <w:i/>
          <w:lang w:val="en-US" w:eastAsia="zh-CN"/>
        </w:rPr>
        <w:t xml:space="preserve">: </w:t>
      </w:r>
      <w:r w:rsidR="00086EDB">
        <w:rPr>
          <w:b/>
          <w:bCs/>
          <w:i/>
          <w:lang w:val="en-US" w:eastAsia="zh-CN"/>
        </w:rPr>
        <w:t>REFSENS</w:t>
      </w:r>
      <w:r>
        <w:rPr>
          <w:b/>
          <w:bCs/>
          <w:i/>
          <w:lang w:val="en-US" w:eastAsia="zh-CN"/>
        </w:rPr>
        <w:t xml:space="preserve"> </w:t>
      </w:r>
      <w:r w:rsidR="00747792">
        <w:rPr>
          <w:b/>
          <w:bCs/>
          <w:i/>
          <w:lang w:val="en-US" w:eastAsia="zh-CN"/>
        </w:rPr>
        <w:t>and</w:t>
      </w:r>
      <w:r w:rsidR="00086EDB">
        <w:rPr>
          <w:b/>
          <w:bCs/>
          <w:i/>
          <w:lang w:val="en-US" w:eastAsia="zh-CN"/>
        </w:rPr>
        <w:t xml:space="preserve"> EIS</w:t>
      </w:r>
      <w:r w:rsidR="00747792">
        <w:rPr>
          <w:b/>
          <w:bCs/>
          <w:i/>
          <w:lang w:val="en-US" w:eastAsia="zh-CN"/>
        </w:rPr>
        <w:t xml:space="preserve"> spherical coverage </w:t>
      </w:r>
      <w:r>
        <w:rPr>
          <w:b/>
          <w:bCs/>
          <w:i/>
          <w:lang w:val="en-US" w:eastAsia="zh-CN"/>
        </w:rPr>
        <w:t>requirements for n262</w:t>
      </w:r>
      <w:r w:rsidR="00D73F6B">
        <w:rPr>
          <w:b/>
          <w:bCs/>
          <w:i/>
          <w:lang w:val="en-US" w:eastAsia="zh-CN"/>
        </w:rPr>
        <w:t xml:space="preserve"> UE power class 1, 2, and </w:t>
      </w:r>
      <w:r w:rsidR="004953D3">
        <w:rPr>
          <w:b/>
          <w:bCs/>
          <w:i/>
          <w:lang w:val="en-US" w:eastAsia="zh-CN"/>
        </w:rPr>
        <w:t>4</w:t>
      </w:r>
      <w:r w:rsidR="00D73F6B">
        <w:rPr>
          <w:b/>
          <w:bCs/>
          <w:i/>
          <w:lang w:val="en-US" w:eastAsia="zh-CN"/>
        </w:rPr>
        <w:t xml:space="preserve"> </w:t>
      </w:r>
      <w:r w:rsidR="00747792">
        <w:rPr>
          <w:b/>
          <w:bCs/>
          <w:i/>
          <w:lang w:val="en-US" w:eastAsia="zh-CN"/>
        </w:rPr>
        <w:t>are</w:t>
      </w:r>
      <w:r>
        <w:rPr>
          <w:b/>
          <w:bCs/>
          <w:i/>
          <w:lang w:val="en-US" w:eastAsia="zh-CN"/>
        </w:rPr>
        <w:t xml:space="preserve"> derived assuming </w:t>
      </w:r>
      <w:r w:rsidR="0034565E">
        <w:rPr>
          <w:b/>
          <w:bCs/>
          <w:i/>
          <w:lang w:val="en-US" w:eastAsia="zh-CN"/>
        </w:rPr>
        <w:t xml:space="preserve">6 </w:t>
      </w:r>
      <w:r>
        <w:rPr>
          <w:b/>
          <w:bCs/>
          <w:i/>
          <w:lang w:val="en-US" w:eastAsia="zh-CN"/>
        </w:rPr>
        <w:t xml:space="preserve">dB </w:t>
      </w:r>
      <w:r>
        <w:rPr>
          <w:b/>
          <w:bCs/>
          <w:i/>
          <w:lang w:val="en-US" w:eastAsia="zh-CN"/>
        </w:rPr>
        <w:t xml:space="preserve">degradation from n257.  </w:t>
      </w:r>
    </w:p>
    <w:p w14:paraId="6226103B" w14:textId="026C4C77" w:rsidR="00242D4F" w:rsidRPr="00242D4F" w:rsidRDefault="00201B90" w:rsidP="00FA0498">
      <w:pPr>
        <w:rPr>
          <w:b/>
          <w:bCs/>
          <w:i/>
          <w:lang w:val="en-US" w:eastAsia="zh-CN"/>
        </w:rPr>
      </w:pPr>
      <w:r w:rsidRPr="0035187D">
        <w:rPr>
          <w:iCs/>
          <w:lang w:val="en-US" w:eastAsia="zh-CN"/>
        </w:rPr>
        <w:t xml:space="preserve">Proposed </w:t>
      </w:r>
      <w:r>
        <w:rPr>
          <w:iCs/>
          <w:lang w:val="en-US" w:eastAsia="zh-CN"/>
        </w:rPr>
        <w:t>values are included in the rightmost column of the last table.</w:t>
      </w:r>
      <w:bookmarkStart w:id="1" w:name="_Hlk71558184"/>
    </w:p>
    <w:bookmarkEnd w:id="1"/>
    <w:p w14:paraId="16207F8D" w14:textId="0EEC919E" w:rsidR="004D7480" w:rsidRDefault="004D7480" w:rsidP="004D7480">
      <w:pPr>
        <w:pStyle w:val="Heading1"/>
      </w:pPr>
      <w:r>
        <w:t>Conclusion</w:t>
      </w:r>
    </w:p>
    <w:p w14:paraId="1A8B83F9" w14:textId="2630C85E" w:rsidR="00C752EB" w:rsidRPr="00C752EB" w:rsidRDefault="00C752EB" w:rsidP="00C752EB">
      <w:pPr>
        <w:rPr>
          <w:iCs/>
          <w:lang w:val="en-US" w:eastAsia="zh-CN"/>
        </w:rPr>
      </w:pPr>
      <w:r>
        <w:rPr>
          <w:iCs/>
          <w:lang w:val="en-US" w:eastAsia="zh-CN"/>
        </w:rPr>
        <w:t>In this contribution EI</w:t>
      </w:r>
      <w:r w:rsidR="00086EDB">
        <w:rPr>
          <w:iCs/>
          <w:lang w:val="en-US" w:eastAsia="zh-CN"/>
        </w:rPr>
        <w:t>S</w:t>
      </w:r>
      <w:r>
        <w:rPr>
          <w:iCs/>
          <w:lang w:val="en-US" w:eastAsia="zh-CN"/>
        </w:rPr>
        <w:t xml:space="preserve"> </w:t>
      </w:r>
      <w:r w:rsidR="009C6B22">
        <w:rPr>
          <w:iCs/>
          <w:lang w:val="en-US" w:eastAsia="zh-CN"/>
        </w:rPr>
        <w:t xml:space="preserve">requirement for n262 </w:t>
      </w:r>
      <w:r w:rsidR="006F21A6">
        <w:rPr>
          <w:iCs/>
          <w:lang w:val="en-US" w:eastAsia="zh-CN"/>
        </w:rPr>
        <w:t xml:space="preserve">UE </w:t>
      </w:r>
      <w:r w:rsidR="00D73F6B">
        <w:rPr>
          <w:iCs/>
          <w:lang w:val="en-US" w:eastAsia="zh-CN"/>
        </w:rPr>
        <w:t xml:space="preserve">power class 1, 2, 4 and 5 </w:t>
      </w:r>
      <w:r w:rsidR="006F21A6">
        <w:rPr>
          <w:iCs/>
          <w:lang w:val="en-US" w:eastAsia="zh-CN"/>
        </w:rPr>
        <w:t>has been discussed. The following proposal is made.</w:t>
      </w:r>
    </w:p>
    <w:p w14:paraId="0F84D99F" w14:textId="1EF39A1F" w:rsidR="00086EDB" w:rsidRDefault="00086EDB" w:rsidP="00086EDB">
      <w:pPr>
        <w:rPr>
          <w:b/>
          <w:bCs/>
          <w:i/>
          <w:lang w:val="en-US" w:eastAsia="zh-CN"/>
        </w:rPr>
      </w:pPr>
      <w:r>
        <w:rPr>
          <w:b/>
          <w:bCs/>
          <w:i/>
          <w:lang w:val="en-US" w:eastAsia="zh-CN"/>
        </w:rPr>
        <w:t>Proposal 1: REFSENS and EIS spherical coverage requirements for n262 UE power class 1, 2, and 4 are derived assuming 6 dB degradation from n257.</w:t>
      </w:r>
      <w:r>
        <w:rPr>
          <w:b/>
          <w:bCs/>
          <w:i/>
          <w:lang w:val="en-US" w:eastAsia="zh-CN"/>
        </w:rPr>
        <w:t xml:space="preserve">  </w:t>
      </w:r>
    </w:p>
    <w:p w14:paraId="30894103" w14:textId="7AD69B77" w:rsidR="00DC6358" w:rsidRPr="00DC6358" w:rsidRDefault="00DC6358" w:rsidP="00DC6358">
      <w:pPr>
        <w:pStyle w:val="Heading1"/>
      </w:pPr>
      <w:r>
        <w:t>Reference</w:t>
      </w:r>
    </w:p>
    <w:p w14:paraId="5D21FC2F" w14:textId="36D52FC9" w:rsidR="00160746" w:rsidRDefault="00160746">
      <w:r>
        <w:t xml:space="preserve">[1] </w:t>
      </w:r>
      <w:r w:rsidRPr="00160746">
        <w:t>R4-2103204</w:t>
      </w:r>
      <w:r w:rsidRPr="00160746">
        <w:tab/>
        <w:t>TP to TR 38.847: UE Tx requirement for n262</w:t>
      </w:r>
    </w:p>
    <w:p w14:paraId="374ED4A6" w14:textId="5B19A07C" w:rsidR="00160746" w:rsidRDefault="00160746">
      <w:r>
        <w:t xml:space="preserve">[2] </w:t>
      </w:r>
      <w:r w:rsidRPr="00160746">
        <w:t>R4-2103392</w:t>
      </w:r>
      <w:r w:rsidRPr="00160746">
        <w:tab/>
        <w:t>Introduction of n262 UE RF requirements</w:t>
      </w:r>
    </w:p>
    <w:p w14:paraId="113403D7" w14:textId="7020E853" w:rsidR="004953D3" w:rsidRDefault="004953D3" w:rsidP="004953D3">
      <w:r>
        <w:t xml:space="preserve">[3] </w:t>
      </w:r>
      <w:r w:rsidRPr="00E465F3">
        <w:t>RP-210827</w:t>
      </w:r>
      <w:r>
        <w:t xml:space="preserve"> </w:t>
      </w:r>
      <w:r w:rsidRPr="00E465F3">
        <w:t>Revised WID: introduction of NR 47 GHz band</w:t>
      </w:r>
    </w:p>
    <w:p w14:paraId="397DBA61" w14:textId="07CD8409" w:rsidR="00914A18" w:rsidRDefault="00914A18" w:rsidP="004953D3">
      <w:r>
        <w:t xml:space="preserve">[4] </w:t>
      </w:r>
      <w:r w:rsidRPr="00914A18">
        <w:t>R4-2105370</w:t>
      </w:r>
      <w:r>
        <w:t xml:space="preserve"> </w:t>
      </w:r>
      <w:r w:rsidRPr="00914A18">
        <w:t>WF on n262 UE RF</w:t>
      </w:r>
      <w:r>
        <w:t>, Nokia, RAN4#98-bis-e</w:t>
      </w:r>
    </w:p>
    <w:p w14:paraId="724EF042" w14:textId="77777777" w:rsidR="00B45E06" w:rsidRDefault="00B45E06" w:rsidP="004953D3"/>
    <w:p w14:paraId="677F8746" w14:textId="692024E3" w:rsidR="00160746" w:rsidRDefault="00160746" w:rsidP="004953D3"/>
    <w:sectPr w:rsidR="0016074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8AF8C7" w14:textId="77777777" w:rsidR="00DF2AA0" w:rsidRDefault="00DF2AA0">
      <w:r>
        <w:separator/>
      </w:r>
    </w:p>
  </w:endnote>
  <w:endnote w:type="continuationSeparator" w:id="0">
    <w:p w14:paraId="51177B92" w14:textId="77777777" w:rsidR="00DF2AA0" w:rsidRDefault="00DF2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BB79E5" w14:textId="77777777" w:rsidR="00DF2AA0" w:rsidRDefault="00DF2AA0">
      <w:r>
        <w:separator/>
      </w:r>
    </w:p>
  </w:footnote>
  <w:footnote w:type="continuationSeparator" w:id="0">
    <w:p w14:paraId="44B42FA1" w14:textId="77777777" w:rsidR="00DF2AA0" w:rsidRDefault="00DF2A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960DB"/>
    <w:multiLevelType w:val="hybridMultilevel"/>
    <w:tmpl w:val="FD96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81F92"/>
    <w:multiLevelType w:val="hybridMultilevel"/>
    <w:tmpl w:val="9B908E2E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8264BE"/>
    <w:multiLevelType w:val="hybridMultilevel"/>
    <w:tmpl w:val="171CE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75688"/>
    <w:multiLevelType w:val="hybridMultilevel"/>
    <w:tmpl w:val="ED5EB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E5C65DD"/>
    <w:multiLevelType w:val="multilevel"/>
    <w:tmpl w:val="3580E92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B622D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479B3"/>
    <w:multiLevelType w:val="hybridMultilevel"/>
    <w:tmpl w:val="4FFCD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5028C"/>
    <w:multiLevelType w:val="hybridMultilevel"/>
    <w:tmpl w:val="B46AE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0059E9"/>
    <w:multiLevelType w:val="hybridMultilevel"/>
    <w:tmpl w:val="2A8C9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D6B68DC"/>
    <w:multiLevelType w:val="hybridMultilevel"/>
    <w:tmpl w:val="16BC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647F6"/>
    <w:multiLevelType w:val="hybridMultilevel"/>
    <w:tmpl w:val="E71CD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627FA0"/>
    <w:multiLevelType w:val="hybridMultilevel"/>
    <w:tmpl w:val="E9AAA0AA"/>
    <w:lvl w:ilvl="0" w:tplc="2FA057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424D6F"/>
    <w:multiLevelType w:val="hybridMultilevel"/>
    <w:tmpl w:val="D570CA2E"/>
    <w:lvl w:ilvl="0" w:tplc="E6D8A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60B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614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A4C84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4D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2F2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B66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DC1D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DE3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8914DBD"/>
    <w:multiLevelType w:val="hybridMultilevel"/>
    <w:tmpl w:val="BF8844BE"/>
    <w:lvl w:ilvl="0" w:tplc="EE5E5274">
      <w:start w:val="6"/>
      <w:numFmt w:val="bullet"/>
      <w:lvlText w:val=""/>
      <w:lvlJc w:val="left"/>
      <w:pPr>
        <w:ind w:left="720" w:hanging="360"/>
      </w:pPr>
      <w:rPr>
        <w:rFonts w:ascii="Symbol" w:eastAsia="ＭＳ Ｐゴシック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E33794"/>
    <w:multiLevelType w:val="hybridMultilevel"/>
    <w:tmpl w:val="BD54F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2544E4"/>
    <w:multiLevelType w:val="hybridMultilevel"/>
    <w:tmpl w:val="3CFA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6"/>
  </w:num>
  <w:num w:numId="6">
    <w:abstractNumId w:val="7"/>
  </w:num>
  <w:num w:numId="7">
    <w:abstractNumId w:val="16"/>
  </w:num>
  <w:num w:numId="8">
    <w:abstractNumId w:val="14"/>
  </w:num>
  <w:num w:numId="9">
    <w:abstractNumId w:val="9"/>
  </w:num>
  <w:num w:numId="10">
    <w:abstractNumId w:val="13"/>
  </w:num>
  <w:num w:numId="11">
    <w:abstractNumId w:val="18"/>
  </w:num>
  <w:num w:numId="12">
    <w:abstractNumId w:val="4"/>
  </w:num>
  <w:num w:numId="13">
    <w:abstractNumId w:val="20"/>
  </w:num>
  <w:num w:numId="14">
    <w:abstractNumId w:val="5"/>
  </w:num>
  <w:num w:numId="15">
    <w:abstractNumId w:val="12"/>
  </w:num>
  <w:num w:numId="16">
    <w:abstractNumId w:val="21"/>
  </w:num>
  <w:num w:numId="17">
    <w:abstractNumId w:val="10"/>
  </w:num>
  <w:num w:numId="18">
    <w:abstractNumId w:val="2"/>
  </w:num>
  <w:num w:numId="19">
    <w:abstractNumId w:val="15"/>
  </w:num>
  <w:num w:numId="20">
    <w:abstractNumId w:val="8"/>
  </w:num>
  <w:num w:numId="21">
    <w:abstractNumId w:val="3"/>
  </w:num>
  <w:num w:numId="22">
    <w:abstractNumId w:val="1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95C"/>
    <w:rsid w:val="00033397"/>
    <w:rsid w:val="00040095"/>
    <w:rsid w:val="00051834"/>
    <w:rsid w:val="00054A22"/>
    <w:rsid w:val="00062023"/>
    <w:rsid w:val="000655A6"/>
    <w:rsid w:val="00080512"/>
    <w:rsid w:val="00084086"/>
    <w:rsid w:val="00086EDB"/>
    <w:rsid w:val="000A412D"/>
    <w:rsid w:val="000B62B7"/>
    <w:rsid w:val="000B7DB1"/>
    <w:rsid w:val="000C47C3"/>
    <w:rsid w:val="000D1797"/>
    <w:rsid w:val="000D58AB"/>
    <w:rsid w:val="000D7463"/>
    <w:rsid w:val="000F31BB"/>
    <w:rsid w:val="00113DFC"/>
    <w:rsid w:val="001304B2"/>
    <w:rsid w:val="00133525"/>
    <w:rsid w:val="0014436D"/>
    <w:rsid w:val="00157C6F"/>
    <w:rsid w:val="00160746"/>
    <w:rsid w:val="0018720F"/>
    <w:rsid w:val="001A4C42"/>
    <w:rsid w:val="001A6D62"/>
    <w:rsid w:val="001A7420"/>
    <w:rsid w:val="001B6637"/>
    <w:rsid w:val="001C21C3"/>
    <w:rsid w:val="001C70E1"/>
    <w:rsid w:val="001D02C2"/>
    <w:rsid w:val="001F0C1D"/>
    <w:rsid w:val="001F1132"/>
    <w:rsid w:val="001F168B"/>
    <w:rsid w:val="001F4DAB"/>
    <w:rsid w:val="00201B90"/>
    <w:rsid w:val="00212FFB"/>
    <w:rsid w:val="0021588F"/>
    <w:rsid w:val="002347A2"/>
    <w:rsid w:val="002347ED"/>
    <w:rsid w:val="00237777"/>
    <w:rsid w:val="00242D4F"/>
    <w:rsid w:val="002675F0"/>
    <w:rsid w:val="00275DA0"/>
    <w:rsid w:val="00292B9D"/>
    <w:rsid w:val="00292BEE"/>
    <w:rsid w:val="002A2F73"/>
    <w:rsid w:val="002B484D"/>
    <w:rsid w:val="002B6339"/>
    <w:rsid w:val="002C432C"/>
    <w:rsid w:val="002D6F2D"/>
    <w:rsid w:val="002E00EE"/>
    <w:rsid w:val="00300896"/>
    <w:rsid w:val="003172DC"/>
    <w:rsid w:val="00323359"/>
    <w:rsid w:val="00326A20"/>
    <w:rsid w:val="003405BD"/>
    <w:rsid w:val="0034565E"/>
    <w:rsid w:val="00350AE3"/>
    <w:rsid w:val="0035187D"/>
    <w:rsid w:val="0035462D"/>
    <w:rsid w:val="00361279"/>
    <w:rsid w:val="003765B8"/>
    <w:rsid w:val="0039735C"/>
    <w:rsid w:val="003C2B65"/>
    <w:rsid w:val="003C3971"/>
    <w:rsid w:val="003D254C"/>
    <w:rsid w:val="003E6C12"/>
    <w:rsid w:val="003F4006"/>
    <w:rsid w:val="00402E7A"/>
    <w:rsid w:val="0041691E"/>
    <w:rsid w:val="004215F7"/>
    <w:rsid w:val="004225D7"/>
    <w:rsid w:val="00423334"/>
    <w:rsid w:val="004345EC"/>
    <w:rsid w:val="00446662"/>
    <w:rsid w:val="0045436B"/>
    <w:rsid w:val="00465515"/>
    <w:rsid w:val="00477B0C"/>
    <w:rsid w:val="00480769"/>
    <w:rsid w:val="00492286"/>
    <w:rsid w:val="00493ABC"/>
    <w:rsid w:val="004953D3"/>
    <w:rsid w:val="004A0104"/>
    <w:rsid w:val="004B1216"/>
    <w:rsid w:val="004D3578"/>
    <w:rsid w:val="004D7480"/>
    <w:rsid w:val="004E213A"/>
    <w:rsid w:val="004F0988"/>
    <w:rsid w:val="004F3340"/>
    <w:rsid w:val="004F79C0"/>
    <w:rsid w:val="005064BD"/>
    <w:rsid w:val="00514AEA"/>
    <w:rsid w:val="0053388B"/>
    <w:rsid w:val="00535773"/>
    <w:rsid w:val="00543E6C"/>
    <w:rsid w:val="005522AE"/>
    <w:rsid w:val="00557C3D"/>
    <w:rsid w:val="00560155"/>
    <w:rsid w:val="00561589"/>
    <w:rsid w:val="00563176"/>
    <w:rsid w:val="00565087"/>
    <w:rsid w:val="00565D9B"/>
    <w:rsid w:val="00566198"/>
    <w:rsid w:val="00571DF2"/>
    <w:rsid w:val="00572952"/>
    <w:rsid w:val="00574E6D"/>
    <w:rsid w:val="00584C46"/>
    <w:rsid w:val="00597B11"/>
    <w:rsid w:val="005D2E01"/>
    <w:rsid w:val="005D7526"/>
    <w:rsid w:val="005E4BB2"/>
    <w:rsid w:val="005E55B1"/>
    <w:rsid w:val="005E609B"/>
    <w:rsid w:val="00602AEA"/>
    <w:rsid w:val="00614FDF"/>
    <w:rsid w:val="006215F2"/>
    <w:rsid w:val="00630334"/>
    <w:rsid w:val="0063543D"/>
    <w:rsid w:val="00637DB7"/>
    <w:rsid w:val="00647114"/>
    <w:rsid w:val="00665AEF"/>
    <w:rsid w:val="0066613A"/>
    <w:rsid w:val="00666419"/>
    <w:rsid w:val="0066720A"/>
    <w:rsid w:val="0067040A"/>
    <w:rsid w:val="00692DD9"/>
    <w:rsid w:val="006942C1"/>
    <w:rsid w:val="006A323F"/>
    <w:rsid w:val="006B30D0"/>
    <w:rsid w:val="006B7B92"/>
    <w:rsid w:val="006C249F"/>
    <w:rsid w:val="006C3D95"/>
    <w:rsid w:val="006E3752"/>
    <w:rsid w:val="006E429B"/>
    <w:rsid w:val="006E5C86"/>
    <w:rsid w:val="006F21A6"/>
    <w:rsid w:val="006F425B"/>
    <w:rsid w:val="00701116"/>
    <w:rsid w:val="007047EB"/>
    <w:rsid w:val="007066E6"/>
    <w:rsid w:val="007128AD"/>
    <w:rsid w:val="00713C44"/>
    <w:rsid w:val="00720B01"/>
    <w:rsid w:val="00724570"/>
    <w:rsid w:val="007342EE"/>
    <w:rsid w:val="00734A5B"/>
    <w:rsid w:val="0074026F"/>
    <w:rsid w:val="007429F6"/>
    <w:rsid w:val="0074302F"/>
    <w:rsid w:val="00744E76"/>
    <w:rsid w:val="00747417"/>
    <w:rsid w:val="00747792"/>
    <w:rsid w:val="00770BF5"/>
    <w:rsid w:val="00774DA4"/>
    <w:rsid w:val="00780B0B"/>
    <w:rsid w:val="00781869"/>
    <w:rsid w:val="00781F0F"/>
    <w:rsid w:val="007A0B69"/>
    <w:rsid w:val="007A4C0C"/>
    <w:rsid w:val="007B5C4E"/>
    <w:rsid w:val="007B600E"/>
    <w:rsid w:val="007D444E"/>
    <w:rsid w:val="007F0F4A"/>
    <w:rsid w:val="007F1940"/>
    <w:rsid w:val="007F53E6"/>
    <w:rsid w:val="008028A4"/>
    <w:rsid w:val="00830747"/>
    <w:rsid w:val="00843319"/>
    <w:rsid w:val="008440BD"/>
    <w:rsid w:val="008768CA"/>
    <w:rsid w:val="008803A9"/>
    <w:rsid w:val="00885D62"/>
    <w:rsid w:val="00895378"/>
    <w:rsid w:val="008A68CE"/>
    <w:rsid w:val="008B0C0F"/>
    <w:rsid w:val="008C384C"/>
    <w:rsid w:val="008C7A8C"/>
    <w:rsid w:val="008D4198"/>
    <w:rsid w:val="0090271F"/>
    <w:rsid w:val="00902E23"/>
    <w:rsid w:val="00904D7C"/>
    <w:rsid w:val="00907485"/>
    <w:rsid w:val="009114D7"/>
    <w:rsid w:val="0091348E"/>
    <w:rsid w:val="00914A18"/>
    <w:rsid w:val="00916F95"/>
    <w:rsid w:val="00917CCB"/>
    <w:rsid w:val="00920E51"/>
    <w:rsid w:val="00920FDF"/>
    <w:rsid w:val="00935C32"/>
    <w:rsid w:val="00942EC2"/>
    <w:rsid w:val="00946A70"/>
    <w:rsid w:val="009471FD"/>
    <w:rsid w:val="009548EE"/>
    <w:rsid w:val="00957086"/>
    <w:rsid w:val="00970F23"/>
    <w:rsid w:val="00997088"/>
    <w:rsid w:val="00997F99"/>
    <w:rsid w:val="009A2C4C"/>
    <w:rsid w:val="009C38BA"/>
    <w:rsid w:val="009C6B22"/>
    <w:rsid w:val="009E5AD5"/>
    <w:rsid w:val="009E7D52"/>
    <w:rsid w:val="009F0B8F"/>
    <w:rsid w:val="009F37B7"/>
    <w:rsid w:val="009F4274"/>
    <w:rsid w:val="009F604A"/>
    <w:rsid w:val="00A05BC8"/>
    <w:rsid w:val="00A10F02"/>
    <w:rsid w:val="00A164B4"/>
    <w:rsid w:val="00A26956"/>
    <w:rsid w:val="00A27486"/>
    <w:rsid w:val="00A3356D"/>
    <w:rsid w:val="00A37D5D"/>
    <w:rsid w:val="00A403D7"/>
    <w:rsid w:val="00A40FBD"/>
    <w:rsid w:val="00A50B4F"/>
    <w:rsid w:val="00A53724"/>
    <w:rsid w:val="00A55F44"/>
    <w:rsid w:val="00A56066"/>
    <w:rsid w:val="00A57024"/>
    <w:rsid w:val="00A62418"/>
    <w:rsid w:val="00A64C15"/>
    <w:rsid w:val="00A73129"/>
    <w:rsid w:val="00A82346"/>
    <w:rsid w:val="00A85484"/>
    <w:rsid w:val="00A92BA1"/>
    <w:rsid w:val="00AA1006"/>
    <w:rsid w:val="00AA3815"/>
    <w:rsid w:val="00AC6BC6"/>
    <w:rsid w:val="00AD74AC"/>
    <w:rsid w:val="00AE4E25"/>
    <w:rsid w:val="00AE65E2"/>
    <w:rsid w:val="00AF4ECD"/>
    <w:rsid w:val="00B05E04"/>
    <w:rsid w:val="00B15449"/>
    <w:rsid w:val="00B34AFE"/>
    <w:rsid w:val="00B35E18"/>
    <w:rsid w:val="00B45E06"/>
    <w:rsid w:val="00B52EB8"/>
    <w:rsid w:val="00B532EB"/>
    <w:rsid w:val="00B62C25"/>
    <w:rsid w:val="00B649F9"/>
    <w:rsid w:val="00B67287"/>
    <w:rsid w:val="00B75C3B"/>
    <w:rsid w:val="00B93086"/>
    <w:rsid w:val="00BA10E2"/>
    <w:rsid w:val="00BA19ED"/>
    <w:rsid w:val="00BA2FFE"/>
    <w:rsid w:val="00BA4B8D"/>
    <w:rsid w:val="00BB313E"/>
    <w:rsid w:val="00BB54B4"/>
    <w:rsid w:val="00BC0F7D"/>
    <w:rsid w:val="00BC71CE"/>
    <w:rsid w:val="00BD7D31"/>
    <w:rsid w:val="00BE3255"/>
    <w:rsid w:val="00BF08AB"/>
    <w:rsid w:val="00BF0A53"/>
    <w:rsid w:val="00BF128E"/>
    <w:rsid w:val="00C074DD"/>
    <w:rsid w:val="00C1496A"/>
    <w:rsid w:val="00C21352"/>
    <w:rsid w:val="00C21B31"/>
    <w:rsid w:val="00C33079"/>
    <w:rsid w:val="00C45231"/>
    <w:rsid w:val="00C71D11"/>
    <w:rsid w:val="00C72833"/>
    <w:rsid w:val="00C752EB"/>
    <w:rsid w:val="00C80F1D"/>
    <w:rsid w:val="00C93F40"/>
    <w:rsid w:val="00C955EA"/>
    <w:rsid w:val="00CA39FF"/>
    <w:rsid w:val="00CA3D0C"/>
    <w:rsid w:val="00CB4B84"/>
    <w:rsid w:val="00CD18E0"/>
    <w:rsid w:val="00CE14CA"/>
    <w:rsid w:val="00CF367A"/>
    <w:rsid w:val="00CF3F9C"/>
    <w:rsid w:val="00CF6B78"/>
    <w:rsid w:val="00D0065E"/>
    <w:rsid w:val="00D1357F"/>
    <w:rsid w:val="00D14595"/>
    <w:rsid w:val="00D22180"/>
    <w:rsid w:val="00D473F8"/>
    <w:rsid w:val="00D57972"/>
    <w:rsid w:val="00D6262C"/>
    <w:rsid w:val="00D675A9"/>
    <w:rsid w:val="00D738D6"/>
    <w:rsid w:val="00D73F6B"/>
    <w:rsid w:val="00D755EB"/>
    <w:rsid w:val="00D76048"/>
    <w:rsid w:val="00D873C6"/>
    <w:rsid w:val="00D87E00"/>
    <w:rsid w:val="00D9134D"/>
    <w:rsid w:val="00DA4F75"/>
    <w:rsid w:val="00DA7A03"/>
    <w:rsid w:val="00DB1818"/>
    <w:rsid w:val="00DB64A4"/>
    <w:rsid w:val="00DC1779"/>
    <w:rsid w:val="00DC2457"/>
    <w:rsid w:val="00DC309B"/>
    <w:rsid w:val="00DC4DA2"/>
    <w:rsid w:val="00DC6358"/>
    <w:rsid w:val="00DD0ACC"/>
    <w:rsid w:val="00DD4C17"/>
    <w:rsid w:val="00DD5906"/>
    <w:rsid w:val="00DD74A5"/>
    <w:rsid w:val="00DF2AA0"/>
    <w:rsid w:val="00DF2B1F"/>
    <w:rsid w:val="00DF62CD"/>
    <w:rsid w:val="00E02131"/>
    <w:rsid w:val="00E07C6B"/>
    <w:rsid w:val="00E16509"/>
    <w:rsid w:val="00E359ED"/>
    <w:rsid w:val="00E35F95"/>
    <w:rsid w:val="00E44582"/>
    <w:rsid w:val="00E649FE"/>
    <w:rsid w:val="00E71149"/>
    <w:rsid w:val="00E77645"/>
    <w:rsid w:val="00EA15B0"/>
    <w:rsid w:val="00EA5EA7"/>
    <w:rsid w:val="00EA68D9"/>
    <w:rsid w:val="00EC4A25"/>
    <w:rsid w:val="00ED6E35"/>
    <w:rsid w:val="00EE4C73"/>
    <w:rsid w:val="00F025A2"/>
    <w:rsid w:val="00F04712"/>
    <w:rsid w:val="00F13360"/>
    <w:rsid w:val="00F16B29"/>
    <w:rsid w:val="00F22EC7"/>
    <w:rsid w:val="00F31F83"/>
    <w:rsid w:val="00F325C8"/>
    <w:rsid w:val="00F42F01"/>
    <w:rsid w:val="00F544BF"/>
    <w:rsid w:val="00F653B8"/>
    <w:rsid w:val="00F9008D"/>
    <w:rsid w:val="00F91F36"/>
    <w:rsid w:val="00FA0498"/>
    <w:rsid w:val="00FA1266"/>
    <w:rsid w:val="00FC0B8E"/>
    <w:rsid w:val="00FC1192"/>
    <w:rsid w:val="00FC3740"/>
    <w:rsid w:val="00FC3951"/>
    <w:rsid w:val="00FD2747"/>
    <w:rsid w:val="00FE6C2C"/>
    <w:rsid w:val="00FE70CD"/>
    <w:rsid w:val="00FF2455"/>
    <w:rsid w:val="00FF5B29"/>
    <w:rsid w:val="00FF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D551D"/>
  <w15:chartTrackingRefBased/>
  <w15:docId w15:val="{B13A1F0F-4557-40CA-93FE-B9C158D2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70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9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135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00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4BC58-0D1A-4793-B450-92BA3C607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Nokia</cp:lastModifiedBy>
  <cp:revision>18</cp:revision>
  <cp:lastPrinted>2019-02-25T14:05:00Z</cp:lastPrinted>
  <dcterms:created xsi:type="dcterms:W3CDTF">2021-03-23T09:57:00Z</dcterms:created>
  <dcterms:modified xsi:type="dcterms:W3CDTF">2021-05-11T07:12:00Z</dcterms:modified>
</cp:coreProperties>
</file>